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B5" w:rsidRDefault="00F731B5" w:rsidP="00F731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31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 о проведении общественных обсуждений объекта</w:t>
      </w:r>
      <w:r w:rsidRPr="00F731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государственной экологической экспертизы, включая предварительные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731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материалы</w:t>
      </w:r>
      <w:r w:rsidRPr="00F731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оценки воздействия на окружающую среду</w:t>
      </w:r>
    </w:p>
    <w:p w:rsidR="00F731B5" w:rsidRDefault="00F731B5" w:rsidP="00F731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31B5" w:rsidRDefault="00F731B5" w:rsidP="00F731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Департамент природных ресурсов, экологии и агропромышленного комплекса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Ненецкого автономного округа уведомляет граждан и юридических лиц с целью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обеспечения участия всех заинтересованных лиц о проведении общественных обсуждений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объекта государственной экологической экспертизы - проектной документации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«Рекультивация свалки ТКО в г. Нарьян-Маре Ненецкого автономного округа», включая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предварительные материалы оценки воздействия на окружающую среду.</w:t>
      </w:r>
    </w:p>
    <w:p w:rsidR="00F731B5" w:rsidRDefault="00F731B5" w:rsidP="00F731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Заказчик: Департамент природных ресурсов, экологии и агропромышленного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комплекса Ненецкого автономного округа - ОГРН 1058383006208, ИНН 2983003263,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адрес: 166000, Ненецкий АО, г. Нарьян-Мар, ул. им. И.П. </w:t>
      </w:r>
      <w:proofErr w:type="spellStart"/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Выучейского</w:t>
      </w:r>
      <w:proofErr w:type="spellEnd"/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, д. 36,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цокольный этаж, тел.: 8(81853)2-38-55, e-</w:t>
      </w:r>
      <w:proofErr w:type="spellStart"/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5" w:history="1">
        <w:r w:rsidRPr="00E17BC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dpreak@adm-nao.ru</w:t>
        </w:r>
      </w:hyperlink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31B5" w:rsidRDefault="00F731B5" w:rsidP="00F731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Исполнитель: ООО «</w:t>
      </w:r>
      <w:proofErr w:type="spellStart"/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ТехноТерра</w:t>
      </w:r>
      <w:proofErr w:type="spellEnd"/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», ОГРН 1057810121500, ИНН 7838318637,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адрес: 190031, г. Санкт-Петербург, Набережная реки Фонтанки, д. 113, </w:t>
      </w:r>
      <w:proofErr w:type="spellStart"/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</w:t>
      </w:r>
      <w:proofErr w:type="gramStart"/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.А</w:t>
      </w:r>
      <w:proofErr w:type="spellEnd"/>
      <w:proofErr w:type="gramEnd"/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помещение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17-Н, офис 402, 416, 417, 418, тел.: (812) 318-58-58, факс: (812) 318-58-58 доб. 102, e-</w:t>
      </w:r>
      <w:proofErr w:type="spellStart"/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hyperlink r:id="rId6" w:history="1">
        <w:r w:rsidRPr="00E17BC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project@tterra.ru</w:t>
        </w:r>
      </w:hyperlink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bookmarkStart w:id="0" w:name="_GoBack"/>
      <w:bookmarkEnd w:id="0"/>
    </w:p>
    <w:p w:rsidR="00274552" w:rsidRDefault="00F731B5" w:rsidP="002745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</w:t>
      </w:r>
      <w:r w:rsidR="00274552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ответственны</w:t>
      </w:r>
      <w:r w:rsidR="0027455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про</w:t>
      </w:r>
      <w:r w:rsidR="00274552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ведение общественных обсуждений:</w:t>
      </w:r>
    </w:p>
    <w:p w:rsidR="00274552" w:rsidRDefault="00274552" w:rsidP="00274552">
      <w:pPr>
        <w:pStyle w:val="Default"/>
        <w:jc w:val="both"/>
        <w:rPr>
          <w:sz w:val="26"/>
          <w:szCs w:val="26"/>
        </w:rPr>
      </w:pPr>
      <w:r w:rsidRPr="00274552">
        <w:rPr>
          <w:rFonts w:eastAsia="Times New Roman"/>
          <w:sz w:val="26"/>
          <w:szCs w:val="26"/>
          <w:lang w:eastAsia="ru-RU"/>
        </w:rPr>
        <w:t>-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274552">
        <w:rPr>
          <w:sz w:val="26"/>
          <w:szCs w:val="26"/>
        </w:rPr>
        <w:t xml:space="preserve">Администрация муниципального образования «Городской округ «Город Нарьян-Мар» (166000, Ненецкий АО, г. Нарьян-Мар, ул. им. В.И. Ленина, д. 12, 8(81853)4-20-69, </w:t>
      </w:r>
      <w:hyperlink r:id="rId7" w:history="1">
        <w:r w:rsidRPr="00E17BC4">
          <w:rPr>
            <w:rStyle w:val="a3"/>
            <w:sz w:val="26"/>
            <w:szCs w:val="26"/>
          </w:rPr>
          <w:t>goradm@adm-nmar.ru</w:t>
        </w:r>
      </w:hyperlink>
      <w:r w:rsidRPr="00274552">
        <w:rPr>
          <w:sz w:val="26"/>
          <w:szCs w:val="26"/>
        </w:rPr>
        <w:t>)</w:t>
      </w:r>
      <w:r w:rsidRPr="00274552">
        <w:rPr>
          <w:sz w:val="26"/>
          <w:szCs w:val="26"/>
        </w:rPr>
        <w:t>;</w:t>
      </w:r>
    </w:p>
    <w:p w:rsidR="00B653A1" w:rsidRPr="00274552" w:rsidRDefault="00274552" w:rsidP="0027455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731B5" w:rsidRPr="00274552">
        <w:rPr>
          <w:rFonts w:eastAsia="Times New Roman"/>
          <w:sz w:val="26"/>
          <w:szCs w:val="26"/>
          <w:lang w:eastAsia="ru-RU"/>
        </w:rPr>
        <w:t>Администрация муниципального района «Заполярный район» Ненецкого автономного округа» (166700,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="00F731B5" w:rsidRPr="00274552">
        <w:rPr>
          <w:rFonts w:eastAsia="Times New Roman"/>
          <w:sz w:val="26"/>
          <w:szCs w:val="26"/>
          <w:lang w:eastAsia="ru-RU"/>
        </w:rPr>
        <w:t xml:space="preserve">Ненецкий АО, </w:t>
      </w:r>
      <w:r>
        <w:rPr>
          <w:rFonts w:eastAsia="Times New Roman"/>
          <w:sz w:val="26"/>
          <w:szCs w:val="26"/>
          <w:lang w:eastAsia="ru-RU"/>
        </w:rPr>
        <w:t>Заполярный район, п. Искателей,</w:t>
      </w:r>
      <w:r>
        <w:rPr>
          <w:rFonts w:eastAsia="Times New Roman"/>
          <w:sz w:val="26"/>
          <w:szCs w:val="26"/>
          <w:lang w:eastAsia="ru-RU"/>
        </w:rPr>
        <w:br/>
      </w:r>
      <w:r w:rsidR="00F731B5" w:rsidRPr="00274552">
        <w:rPr>
          <w:rFonts w:eastAsia="Times New Roman"/>
          <w:sz w:val="26"/>
          <w:szCs w:val="26"/>
          <w:lang w:eastAsia="ru-RU"/>
        </w:rPr>
        <w:t>ул. Губкина, д. 10, 8(81853) 4-88-23,</w:t>
      </w:r>
      <w:r>
        <w:rPr>
          <w:rFonts w:eastAsia="Times New Roman"/>
          <w:sz w:val="26"/>
          <w:szCs w:val="26"/>
          <w:lang w:eastAsia="ru-RU"/>
        </w:rPr>
        <w:t xml:space="preserve"> </w:t>
      </w:r>
      <w:hyperlink r:id="rId8" w:history="1">
        <w:r w:rsidR="00F731B5" w:rsidRPr="00274552">
          <w:rPr>
            <w:rStyle w:val="a3"/>
            <w:rFonts w:eastAsia="Times New Roman"/>
            <w:sz w:val="26"/>
            <w:szCs w:val="26"/>
            <w:lang w:eastAsia="ru-RU"/>
          </w:rPr>
          <w:t>admin-zr@mail.ru</w:t>
        </w:r>
      </w:hyperlink>
      <w:r w:rsidR="00F731B5" w:rsidRPr="00274552">
        <w:rPr>
          <w:rFonts w:eastAsia="Times New Roman"/>
          <w:sz w:val="26"/>
          <w:szCs w:val="26"/>
          <w:lang w:eastAsia="ru-RU"/>
        </w:rPr>
        <w:t>).</w:t>
      </w:r>
    </w:p>
    <w:p w:rsidR="00B653A1" w:rsidRDefault="00F731B5" w:rsidP="00F731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планируемой хозяйственной деятельности: рекультивация свалки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ТКО в г. Нарьян-Маре Ненецкого автономного округа.</w:t>
      </w:r>
    </w:p>
    <w:p w:rsidR="00B653A1" w:rsidRDefault="00F731B5" w:rsidP="00F731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планируемой (намечаемой) хозяйственной и иной деятельности: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рекультивация свалки ТКО в г. Нарьян-Маре Ненецкого автономного округа.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Рекультивация свалки ТКО осуществляется путем изоляции отходов от грунтовых вод с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целью предотвращения попадания загрязняющих веществ в почву, и укрытия отходов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сверху с целью предотвращения попадания атмосферных осадков в тело свалки.</w:t>
      </w:r>
    </w:p>
    <w:p w:rsidR="00B653A1" w:rsidRDefault="00F731B5" w:rsidP="00F731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Предварительное место реализации планируемой деятельности: Свалка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расположена на расстоянии 3.5 км г. Нарьян-Мара Ненецкого автономного округа.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Кадастровый номер участка 83:00:040003:186, 83:00:050036:2, частично на участке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83:00:040003:133.</w:t>
      </w:r>
    </w:p>
    <w:p w:rsidR="00B653A1" w:rsidRDefault="00F731B5" w:rsidP="00F731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Планируемые сроки проведения оценки воздействия на окружающую среду: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I квартал 2022 года - II квартал 2022 года.</w:t>
      </w:r>
    </w:p>
    <w:p w:rsidR="00B653A1" w:rsidRDefault="00F731B5" w:rsidP="00F731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Сроки и место доступности объекта общественного обсуждения</w:t>
      </w:r>
      <w:r w:rsidR="00B653A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43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 19.02.2022 по</w:t>
      </w:r>
      <w:r w:rsidRPr="00F731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9343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01.04.2022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53A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ссылке: </w:t>
      </w:r>
      <w:hyperlink r:id="rId9" w:history="1">
        <w:r w:rsidR="00B653A1" w:rsidRPr="00E17BC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https://disk.yandex.ru/d/kusK2YgNuCJr5A</w:t>
        </w:r>
      </w:hyperlink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343C3" w:rsidRDefault="00F731B5" w:rsidP="00F731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 общественных обсуждений: общественные слушания в дистанционном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формате.</w:t>
      </w:r>
    </w:p>
    <w:p w:rsidR="00F731B5" w:rsidRPr="00F731B5" w:rsidRDefault="00F731B5" w:rsidP="00F731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проведения общественных обсуждений: с 19.02.2022 по 22.03.2022.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Общественные обсуждения в формате общественных слушаний с использованием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видеоконференцсвязи (ВКС) (в дистанционной форм</w:t>
      </w:r>
      <w:r w:rsidR="001008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е) состоятся </w:t>
      </w:r>
      <w:r w:rsidR="0010080B" w:rsidRPr="001008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 марта 2022 года</w:t>
      </w:r>
      <w:r w:rsidR="0010080B" w:rsidRPr="001008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1008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15-00 (</w:t>
      </w:r>
      <w:proofErr w:type="gramStart"/>
      <w:r w:rsidRPr="001008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МСК</w:t>
      </w:r>
      <w:proofErr w:type="gramEnd"/>
      <w:r w:rsidRPr="0010080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).</w:t>
      </w:r>
    </w:p>
    <w:p w:rsidR="004863AD" w:rsidRDefault="00F731B5" w:rsidP="00F731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Направить свои замечания и предложения в письменном и (или) в электронном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виде можно с 19.02.2022 по 01.04.2022 по адресам:</w:t>
      </w:r>
    </w:p>
    <w:p w:rsidR="00E8110F" w:rsidRDefault="00F731B5" w:rsidP="00F731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- 166700, РФ, Ненецкий автономный округ, Заполярный р-н, пос. Искателей, </w:t>
      </w:r>
      <w:proofErr w:type="spellStart"/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gramStart"/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.Г</w:t>
      </w:r>
      <w:proofErr w:type="gramEnd"/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убкина</w:t>
      </w:r>
      <w:proofErr w:type="spellEnd"/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 10, e-</w:t>
      </w:r>
      <w:proofErr w:type="spellStart"/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10" w:history="1">
        <w:r w:rsidR="00E8110F" w:rsidRPr="00E17BC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admin-zr@mail.ru</w:t>
        </w:r>
      </w:hyperlink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8110F" w:rsidRDefault="00F731B5" w:rsidP="00F731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- 166000, РФ, Ненецкий автономный округ, г. Нарьян-Мар, ул. им. В.И. Ленина, д.12, e-</w:t>
      </w:r>
      <w:proofErr w:type="spellStart"/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11" w:history="1">
        <w:r w:rsidR="00E8110F" w:rsidRPr="00E17BC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goradm@adm-nmar.ru</w:t>
        </w:r>
      </w:hyperlink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8110F" w:rsidRDefault="00F731B5" w:rsidP="00F731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- 166000, Ненецкий автономный округ, г. Нарьян-Мар, ул. им. И.П. </w:t>
      </w:r>
      <w:proofErr w:type="spellStart"/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Выучейского</w:t>
      </w:r>
      <w:proofErr w:type="spellEnd"/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д. 36, цокольный этаж, e-</w:t>
      </w:r>
      <w:proofErr w:type="spellStart"/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12" w:history="1">
        <w:r w:rsidR="00E8110F" w:rsidRPr="00E17BC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dpreak@adm-nao.ru</w:t>
        </w:r>
      </w:hyperlink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8110F" w:rsidRDefault="00F731B5" w:rsidP="00F731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внесёнными изменениями в Постановление Правительства РФ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E8110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03.04.2020 №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440 (с изменениями на 14 декабря 2021 года) (редакция, действующая с 1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января 2022 года) «О продлении действия разрешений и иных особенностях в отношении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разрешительной деятельности в 2020-2022 годах», общественные слушания будут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проводиться с использованием средств дистанционного взаимодействия (онлай</w:t>
      </w:r>
      <w:proofErr w:type="gramStart"/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н-</w:t>
      </w:r>
      <w:proofErr w:type="gramEnd"/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видеоконференцсвязь) посредством электронного приложения </w:t>
      </w:r>
      <w:proofErr w:type="spellStart"/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Zoom</w:t>
      </w:r>
      <w:proofErr w:type="spellEnd"/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. Для участия в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слушаниях необходимо установить данное приложение на персональный компьютер,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оборудованный наушниками и микрофоном, либо мобильный телефон, с наличием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подключения к сети интернет.</w:t>
      </w:r>
    </w:p>
    <w:p w:rsidR="00581AD6" w:rsidRDefault="00F731B5" w:rsidP="00F731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Подключиться к ВКС можно по ссылке: </w:t>
      </w:r>
      <w:hyperlink r:id="rId13" w:history="1">
        <w:r w:rsidR="00A27A12" w:rsidRPr="00E17BC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https://zoom.us/j/92290444515</w:t>
        </w:r>
      </w:hyperlink>
      <w:r w:rsidR="00A27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 по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идентификатору конференции: 922 9044 4515.</w:t>
      </w:r>
    </w:p>
    <w:p w:rsidR="00581AD6" w:rsidRDefault="00F731B5" w:rsidP="00F731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Контактные данные:</w:t>
      </w:r>
    </w:p>
    <w:p w:rsidR="00742370" w:rsidRDefault="00F731B5" w:rsidP="00F731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Администрация муниципального образования «Городской округ «Город </w:t>
      </w:r>
      <w:proofErr w:type="spellStart"/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Нарьян</w:t>
      </w:r>
      <w:proofErr w:type="spellEnd"/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</w:t>
      </w:r>
      <w:proofErr w:type="spellEnd"/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», Представитель - заместитель начальника управления организационн</w:t>
      </w:r>
      <w:proofErr w:type="gramStart"/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информационного обеспечения Администрации муниципального образования «Городской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округ «Город Нарьян-Мар» - начальник отдела организационной работы и общественных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связей Максимова Алина Александровна, тел./факс: 8(81853) 4-34-63, e-</w:t>
      </w:r>
      <w:proofErr w:type="spellStart"/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hyperlink r:id="rId14" w:history="1">
        <w:r w:rsidR="00742370" w:rsidRPr="00E17BC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goradm@adm-nmar.ru</w:t>
        </w:r>
      </w:hyperlink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423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Администрация муниципального района «Заполярный район»</w:t>
      </w:r>
      <w:r w:rsidR="00906F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Ненецкого автономного округа»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Представитель</w:t>
      </w:r>
      <w:r w:rsidR="00906F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06F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специалист УМИ Администрации Заполярного района – Шестаков Александр</w:t>
      </w:r>
      <w:r w:rsidR="00906F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Васильевич, Тел./факс: 8(81853) 4-79-63, e-</w:t>
      </w:r>
      <w:proofErr w:type="spellStart"/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15" w:history="1">
        <w:r w:rsidR="00742370" w:rsidRPr="00E17BC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admin-zr@mail.ru</w:t>
        </w:r>
      </w:hyperlink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731B5" w:rsidRDefault="00F731B5" w:rsidP="007423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- Департамент природных ресурсов, экологии и агропромышленного комплекса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Ненецкого автономного округа, Представитель – заместитель начальника управления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природных ресурсов и экологии Департамента – начальник отдела природопользования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proofErr w:type="spellStart"/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Кустышева</w:t>
      </w:r>
      <w:proofErr w:type="spellEnd"/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Светлана Владимировна, тел./факс: 8 (81853) 2-38-66, e-</w:t>
      </w:r>
      <w:proofErr w:type="spellStart"/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hyperlink r:id="rId16" w:history="1">
        <w:r w:rsidR="00742370" w:rsidRPr="00E17BC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skustysheva@adm-nao.ru</w:t>
        </w:r>
      </w:hyperlink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423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ООО «</w:t>
      </w:r>
      <w:proofErr w:type="spellStart"/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ТехноТерра</w:t>
      </w:r>
      <w:proofErr w:type="spellEnd"/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Представитель – начальник отдела </w:t>
      </w:r>
      <w:proofErr w:type="spellStart"/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Лосько</w:t>
      </w:r>
      <w:proofErr w:type="spellEnd"/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Максим Андреевич,</w:t>
      </w:r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тел.: (812) 318-58-58, e-</w:t>
      </w:r>
      <w:proofErr w:type="spellStart"/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mail</w:t>
      </w:r>
      <w:proofErr w:type="spellEnd"/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17" w:history="1">
        <w:r w:rsidR="00742370" w:rsidRPr="00E17BC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project@tterra.ru</w:t>
        </w:r>
      </w:hyperlink>
      <w:r w:rsidRPr="00F731B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42370" w:rsidRPr="00F731B5" w:rsidRDefault="00742370" w:rsidP="00F731B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A0725" w:rsidRDefault="006A0725"/>
    <w:sectPr w:rsidR="006A0725" w:rsidSect="00F731B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96"/>
    <w:rsid w:val="0010080B"/>
    <w:rsid w:val="00110996"/>
    <w:rsid w:val="00274552"/>
    <w:rsid w:val="004863AD"/>
    <w:rsid w:val="00581AD6"/>
    <w:rsid w:val="006A0725"/>
    <w:rsid w:val="00742370"/>
    <w:rsid w:val="008B70A7"/>
    <w:rsid w:val="00906F0E"/>
    <w:rsid w:val="009343C3"/>
    <w:rsid w:val="00973A5C"/>
    <w:rsid w:val="00A27A12"/>
    <w:rsid w:val="00B653A1"/>
    <w:rsid w:val="00E8110F"/>
    <w:rsid w:val="00F7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731B5"/>
  </w:style>
  <w:style w:type="character" w:styleId="a3">
    <w:name w:val="Hyperlink"/>
    <w:basedOn w:val="a0"/>
    <w:uiPriority w:val="99"/>
    <w:unhideWhenUsed/>
    <w:rsid w:val="00F731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31B5"/>
    <w:rPr>
      <w:color w:val="800080"/>
      <w:u w:val="single"/>
    </w:rPr>
  </w:style>
  <w:style w:type="paragraph" w:customStyle="1" w:styleId="Default">
    <w:name w:val="Default"/>
    <w:rsid w:val="00274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F731B5"/>
  </w:style>
  <w:style w:type="character" w:styleId="a3">
    <w:name w:val="Hyperlink"/>
    <w:basedOn w:val="a0"/>
    <w:uiPriority w:val="99"/>
    <w:unhideWhenUsed/>
    <w:rsid w:val="00F731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731B5"/>
    <w:rPr>
      <w:color w:val="800080"/>
      <w:u w:val="single"/>
    </w:rPr>
  </w:style>
  <w:style w:type="paragraph" w:customStyle="1" w:styleId="Default">
    <w:name w:val="Default"/>
    <w:rsid w:val="00274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zr@mail.ru" TargetMode="External"/><Relationship Id="rId13" Type="http://schemas.openxmlformats.org/officeDocument/2006/relationships/hyperlink" Target="https://zoom.us/j/9229044451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radm@adm-nmar.ru" TargetMode="External"/><Relationship Id="rId12" Type="http://schemas.openxmlformats.org/officeDocument/2006/relationships/hyperlink" Target="mailto:dpreak@adm-nao.ru" TargetMode="External"/><Relationship Id="rId17" Type="http://schemas.openxmlformats.org/officeDocument/2006/relationships/hyperlink" Target="mailto:project@tterra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kustysheva@adm-nao.ru" TargetMode="External"/><Relationship Id="rId1" Type="http://schemas.openxmlformats.org/officeDocument/2006/relationships/styles" Target="styles.xml"/><Relationship Id="rId6" Type="http://schemas.openxmlformats.org/officeDocument/2006/relationships/hyperlink" Target="mailto:project@tterra.ru" TargetMode="External"/><Relationship Id="rId11" Type="http://schemas.openxmlformats.org/officeDocument/2006/relationships/hyperlink" Target="mailto:goradm@adm-nmar.ru" TargetMode="External"/><Relationship Id="rId5" Type="http://schemas.openxmlformats.org/officeDocument/2006/relationships/hyperlink" Target="mailto:dpreak@adm-nao.ru" TargetMode="External"/><Relationship Id="rId15" Type="http://schemas.openxmlformats.org/officeDocument/2006/relationships/hyperlink" Target="mailto:admin-zr@mail.ru" TargetMode="External"/><Relationship Id="rId10" Type="http://schemas.openxmlformats.org/officeDocument/2006/relationships/hyperlink" Target="mailto:admin-zr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kusK2YgNuCJr5A" TargetMode="External"/><Relationship Id="rId14" Type="http://schemas.openxmlformats.org/officeDocument/2006/relationships/hyperlink" Target="mailto:goradm@adm-nm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 Александр Васильевич</dc:creator>
  <cp:lastModifiedBy>Шестаков Александр Васильевич</cp:lastModifiedBy>
  <cp:revision>2</cp:revision>
  <dcterms:created xsi:type="dcterms:W3CDTF">2022-02-15T06:25:00Z</dcterms:created>
  <dcterms:modified xsi:type="dcterms:W3CDTF">2022-02-15T06:25:00Z</dcterms:modified>
</cp:coreProperties>
</file>